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F62FD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E4424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Nisan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F62FD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E44246">
                        <w:rPr>
                          <w:rStyle w:val="Gl"/>
                          <w:rFonts w:ascii="Arial" w:hAnsi="Arial" w:cs="Arial"/>
                        </w:rPr>
                        <w:t xml:space="preserve"> Nisan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400FD9" w:rsidRPr="00400FD9" w:rsidRDefault="00400FD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400FD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24 irregular migrants were rescued in </w:t>
      </w:r>
      <w:proofErr w:type="spellStart"/>
      <w:r w:rsidR="00F62FD1" w:rsidRPr="00400FD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Çanakkale</w:t>
      </w:r>
      <w:proofErr w:type="spellEnd"/>
      <w:r w:rsidR="00F62FD1" w:rsidRPr="00400FD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00FD9" w:rsidRPr="00400FD9" w:rsidRDefault="00400FD9" w:rsidP="00D67D5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400FD9">
        <w:rPr>
          <w:rFonts w:ascii="Arial" w:hAnsi="Arial" w:cs="Arial"/>
          <w:sz w:val="22"/>
          <w:szCs w:val="22"/>
          <w:lang w:val="en-US"/>
        </w:rPr>
        <w:t>On 10 April 2021 at 08.30 a.m., it was reported that a group of i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00FD9">
        <w:rPr>
          <w:rFonts w:ascii="Arial" w:hAnsi="Arial" w:cs="Arial"/>
          <w:sz w:val="22"/>
          <w:szCs w:val="22"/>
          <w:lang w:val="en-US"/>
        </w:rPr>
        <w:t xml:space="preserve">regular migrants on an inflatable boat drifted due to heavy weather conditions off the coast of </w:t>
      </w:r>
      <w:proofErr w:type="spellStart"/>
      <w:r w:rsidRPr="00400FD9">
        <w:rPr>
          <w:rFonts w:ascii="Arial" w:hAnsi="Arial" w:cs="Arial"/>
          <w:sz w:val="22"/>
          <w:szCs w:val="22"/>
          <w:lang w:val="en-US"/>
        </w:rPr>
        <w:t>Çanakkale</w:t>
      </w:r>
      <w:r w:rsidRPr="00400FD9">
        <w:rPr>
          <w:rFonts w:ascii="Arial" w:hAnsi="Arial" w:cs="Arial"/>
          <w:sz w:val="22"/>
          <w:szCs w:val="22"/>
          <w:lang w:val="en-US"/>
        </w:rPr>
        <w:t>’s</w:t>
      </w:r>
      <w:proofErr w:type="spellEnd"/>
      <w:r w:rsidRPr="00400FD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400FD9">
        <w:rPr>
          <w:rFonts w:ascii="Arial" w:hAnsi="Arial" w:cs="Arial"/>
          <w:sz w:val="22"/>
          <w:szCs w:val="22"/>
          <w:lang w:val="en-US"/>
        </w:rPr>
        <w:t>Ayvacık</w:t>
      </w:r>
      <w:proofErr w:type="spellEnd"/>
      <w:r w:rsidRPr="00400FD9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400FD9">
        <w:rPr>
          <w:rFonts w:ascii="Arial" w:hAnsi="Arial" w:cs="Arial"/>
          <w:sz w:val="22"/>
          <w:szCs w:val="22"/>
          <w:lang w:val="en-US"/>
        </w:rPr>
        <w:t>Kadırga</w:t>
      </w:r>
      <w:proofErr w:type="spellEnd"/>
      <w:r w:rsidRPr="00400FD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400FD9">
        <w:rPr>
          <w:rFonts w:ascii="Arial" w:hAnsi="Arial" w:cs="Arial"/>
          <w:sz w:val="22"/>
          <w:szCs w:val="22"/>
          <w:lang w:val="en-US"/>
        </w:rPr>
        <w:t>Burnu</w:t>
      </w:r>
      <w:proofErr w:type="spellEnd"/>
      <w:r w:rsidRPr="00400FD9">
        <w:rPr>
          <w:rFonts w:ascii="Arial" w:hAnsi="Arial" w:cs="Arial"/>
          <w:sz w:val="22"/>
          <w:szCs w:val="22"/>
          <w:lang w:val="en-US"/>
        </w:rPr>
        <w:t xml:space="preserve"> and they accessed to the land on their own</w:t>
      </w:r>
      <w:r>
        <w:rPr>
          <w:rFonts w:ascii="Arial" w:hAnsi="Arial" w:cs="Arial"/>
          <w:sz w:val="22"/>
          <w:szCs w:val="22"/>
          <w:lang w:val="en-US"/>
        </w:rPr>
        <w:t xml:space="preserve">. As a result of the joint SAR operations conducted </w:t>
      </w:r>
      <w:r w:rsidR="0043038E">
        <w:rPr>
          <w:rFonts w:ascii="Arial" w:hAnsi="Arial" w:cs="Arial"/>
          <w:sz w:val="22"/>
          <w:szCs w:val="22"/>
          <w:lang w:val="en-US"/>
        </w:rPr>
        <w:t xml:space="preserve">by CG boat </w:t>
      </w:r>
      <w:r w:rsidR="005A5D14">
        <w:rPr>
          <w:rFonts w:ascii="Arial" w:hAnsi="Arial" w:cs="Arial"/>
          <w:sz w:val="22"/>
          <w:szCs w:val="22"/>
          <w:lang w:val="en-US"/>
        </w:rPr>
        <w:t>along with</w:t>
      </w:r>
      <w:r w:rsidR="0043038E">
        <w:rPr>
          <w:rFonts w:ascii="Arial" w:hAnsi="Arial" w:cs="Arial"/>
          <w:sz w:val="22"/>
          <w:szCs w:val="22"/>
          <w:lang w:val="en-US"/>
        </w:rPr>
        <w:t xml:space="preserve"> </w:t>
      </w:r>
      <w:hyperlink r:id="rId7" w:history="1">
        <w:r w:rsidR="0043038E" w:rsidRPr="0043038E">
          <w:rPr>
            <w:rFonts w:ascii="Arial" w:hAnsi="Arial" w:cs="Arial"/>
            <w:sz w:val="22"/>
            <w:szCs w:val="22"/>
            <w:lang w:val="en-US"/>
          </w:rPr>
          <w:t>District Gendarmerie Command</w:t>
        </w:r>
      </w:hyperlink>
      <w:r w:rsidR="0043038E">
        <w:rPr>
          <w:rFonts w:ascii="Arial" w:hAnsi="Arial" w:cs="Arial"/>
          <w:sz w:val="22"/>
          <w:szCs w:val="22"/>
          <w:lang w:val="en-US"/>
        </w:rPr>
        <w:t>, 24 irregular migrants who were pushed back to Turkish territorial waters by Greek assets were rescued on land.</w:t>
      </w:r>
    </w:p>
    <w:p w:rsidR="00400FD9" w:rsidRDefault="00400FD9" w:rsidP="00D67D57">
      <w:pPr>
        <w:jc w:val="both"/>
        <w:rPr>
          <w:rFonts w:ascii="Arial" w:hAnsi="Arial" w:cs="Arial"/>
          <w:sz w:val="22"/>
          <w:szCs w:val="22"/>
        </w:rPr>
      </w:pPr>
    </w:p>
    <w:p w:rsidR="00F62FD1" w:rsidRDefault="002C4F80" w:rsidP="00D67D57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GoBack"/>
      <w:bookmarkEnd w:id="0"/>
      <w:r w:rsidRPr="002C4F80">
        <w:rPr>
          <w:rFonts w:ascii="Arial" w:hAnsi="Arial" w:cs="Arial"/>
          <w:bCs/>
          <w:noProof/>
          <w:sz w:val="22"/>
          <w:szCs w:val="22"/>
        </w:rPr>
        <w:t xml:space="preserve"> </w:t>
      </w:r>
    </w:p>
    <w:p w:rsidR="002055D2" w:rsidRDefault="002C4F80" w:rsidP="00D67D57">
      <w:pPr>
        <w:jc w:val="both"/>
        <w:rPr>
          <w:rFonts w:ascii="Arial" w:hAnsi="Arial" w:cs="Arial"/>
          <w:bCs/>
          <w:sz w:val="22"/>
          <w:szCs w:val="22"/>
        </w:rPr>
      </w:pPr>
      <w:r w:rsidRPr="002C4F80">
        <w:rPr>
          <w:rFonts w:ascii="Arial" w:hAnsi="Arial" w:cs="Arial"/>
          <w:bCs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3962B469" wp14:editId="1AAFF39E">
            <wp:simplePos x="0" y="0"/>
            <wp:positionH relativeFrom="margin">
              <wp:align>center</wp:align>
            </wp:positionH>
            <wp:positionV relativeFrom="paragraph">
              <wp:posOffset>128905</wp:posOffset>
            </wp:positionV>
            <wp:extent cx="4238625" cy="2319655"/>
            <wp:effectExtent l="0" t="0" r="9525" b="4445"/>
            <wp:wrapTight wrapText="bothSides">
              <wp:wrapPolygon edited="0">
                <wp:start x="0" y="0"/>
                <wp:lineTo x="0" y="21464"/>
                <wp:lineTo x="21551" y="21464"/>
                <wp:lineTo x="21551" y="0"/>
                <wp:lineTo x="0" y="0"/>
              </wp:wrapPolygon>
            </wp:wrapTight>
            <wp:docPr id="1" name="Resim 1" descr="C:\Users\mgenc\Desktop\Tolga yrb\365\Fotoğraf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enc\Desktop\Tolga yrb\365\Fotoğraf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6D0A" w:rsidRPr="003319BC" w:rsidRDefault="00DB6D0A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sectPr w:rsidR="00DB6D0A" w:rsidRPr="003319B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6C6A"/>
    <w:rsid w:val="00080F78"/>
    <w:rsid w:val="000920C7"/>
    <w:rsid w:val="00093E5F"/>
    <w:rsid w:val="000A05FD"/>
    <w:rsid w:val="000A6F51"/>
    <w:rsid w:val="000B2088"/>
    <w:rsid w:val="000C023F"/>
    <w:rsid w:val="000C49CA"/>
    <w:rsid w:val="000C6637"/>
    <w:rsid w:val="000D76E7"/>
    <w:rsid w:val="000E21F6"/>
    <w:rsid w:val="000F30E4"/>
    <w:rsid w:val="001028C2"/>
    <w:rsid w:val="00102D99"/>
    <w:rsid w:val="00121C94"/>
    <w:rsid w:val="00134842"/>
    <w:rsid w:val="0013791F"/>
    <w:rsid w:val="001459D0"/>
    <w:rsid w:val="00152C18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97672"/>
    <w:rsid w:val="002A6040"/>
    <w:rsid w:val="002B1406"/>
    <w:rsid w:val="002B783E"/>
    <w:rsid w:val="002C4F80"/>
    <w:rsid w:val="002E1C89"/>
    <w:rsid w:val="002E7DDB"/>
    <w:rsid w:val="002F707D"/>
    <w:rsid w:val="00304026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D19"/>
    <w:rsid w:val="003F63AE"/>
    <w:rsid w:val="00400FD9"/>
    <w:rsid w:val="004011EA"/>
    <w:rsid w:val="004149E4"/>
    <w:rsid w:val="00421166"/>
    <w:rsid w:val="00424F17"/>
    <w:rsid w:val="0043038E"/>
    <w:rsid w:val="00444293"/>
    <w:rsid w:val="0044563E"/>
    <w:rsid w:val="00465909"/>
    <w:rsid w:val="00471C4B"/>
    <w:rsid w:val="00480B1B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4932"/>
    <w:rsid w:val="004F70E9"/>
    <w:rsid w:val="005047D3"/>
    <w:rsid w:val="00507899"/>
    <w:rsid w:val="00507F6F"/>
    <w:rsid w:val="00524F19"/>
    <w:rsid w:val="00526B2B"/>
    <w:rsid w:val="00532DF1"/>
    <w:rsid w:val="00540F0A"/>
    <w:rsid w:val="0054292E"/>
    <w:rsid w:val="00546BF1"/>
    <w:rsid w:val="00552E93"/>
    <w:rsid w:val="005726A8"/>
    <w:rsid w:val="005824A2"/>
    <w:rsid w:val="00582834"/>
    <w:rsid w:val="00593B02"/>
    <w:rsid w:val="00594A08"/>
    <w:rsid w:val="005A5D14"/>
    <w:rsid w:val="005B3556"/>
    <w:rsid w:val="005C003D"/>
    <w:rsid w:val="005C06D1"/>
    <w:rsid w:val="005D03A1"/>
    <w:rsid w:val="005D2700"/>
    <w:rsid w:val="005E2182"/>
    <w:rsid w:val="005F1248"/>
    <w:rsid w:val="005F373A"/>
    <w:rsid w:val="005F57F0"/>
    <w:rsid w:val="005F6815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E166E"/>
    <w:rsid w:val="006E5856"/>
    <w:rsid w:val="006F3858"/>
    <w:rsid w:val="00700475"/>
    <w:rsid w:val="00707EA9"/>
    <w:rsid w:val="007122DD"/>
    <w:rsid w:val="007132A2"/>
    <w:rsid w:val="00714F97"/>
    <w:rsid w:val="00716BC6"/>
    <w:rsid w:val="00722506"/>
    <w:rsid w:val="00725A09"/>
    <w:rsid w:val="00731889"/>
    <w:rsid w:val="007343FF"/>
    <w:rsid w:val="007408C9"/>
    <w:rsid w:val="00746F63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D60F3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334C9"/>
    <w:rsid w:val="00837681"/>
    <w:rsid w:val="0083774B"/>
    <w:rsid w:val="00837B45"/>
    <w:rsid w:val="00843C30"/>
    <w:rsid w:val="00851CB6"/>
    <w:rsid w:val="00852F20"/>
    <w:rsid w:val="00881E54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5E56"/>
    <w:rsid w:val="00923AB6"/>
    <w:rsid w:val="00932A4E"/>
    <w:rsid w:val="00933603"/>
    <w:rsid w:val="00933996"/>
    <w:rsid w:val="00944BAC"/>
    <w:rsid w:val="00945F2D"/>
    <w:rsid w:val="00950410"/>
    <w:rsid w:val="0095147B"/>
    <w:rsid w:val="0096440D"/>
    <w:rsid w:val="00965C10"/>
    <w:rsid w:val="0097126D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D5AFA"/>
    <w:rsid w:val="009D7200"/>
    <w:rsid w:val="009E720F"/>
    <w:rsid w:val="009F6DF9"/>
    <w:rsid w:val="009F7B4C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C3A29"/>
    <w:rsid w:val="00AE089B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66E8"/>
    <w:rsid w:val="00BF3308"/>
    <w:rsid w:val="00BF3B15"/>
    <w:rsid w:val="00C02901"/>
    <w:rsid w:val="00C07224"/>
    <w:rsid w:val="00C15969"/>
    <w:rsid w:val="00C3268E"/>
    <w:rsid w:val="00C33244"/>
    <w:rsid w:val="00C37021"/>
    <w:rsid w:val="00C37107"/>
    <w:rsid w:val="00C4030E"/>
    <w:rsid w:val="00C52F69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558CF"/>
    <w:rsid w:val="00D67757"/>
    <w:rsid w:val="00D67D57"/>
    <w:rsid w:val="00D7212D"/>
    <w:rsid w:val="00D81350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459A"/>
    <w:rsid w:val="00E3790F"/>
    <w:rsid w:val="00E37FB8"/>
    <w:rsid w:val="00E43502"/>
    <w:rsid w:val="00E44246"/>
    <w:rsid w:val="00E57ADD"/>
    <w:rsid w:val="00E57FEC"/>
    <w:rsid w:val="00E72BEA"/>
    <w:rsid w:val="00E93B03"/>
    <w:rsid w:val="00EB0DA8"/>
    <w:rsid w:val="00EB7467"/>
    <w:rsid w:val="00EB7ED6"/>
    <w:rsid w:val="00EC4414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D3BCD"/>
    <w:rsid w:val="00FD6811"/>
    <w:rsid w:val="00FE0EEC"/>
    <w:rsid w:val="00FE18CF"/>
    <w:rsid w:val="00FF263C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430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tureng.com/tr/turkce-ingilizce/district%20gendarmerie%20comman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A9DC-C5BD-4A7C-B733-B9D5D6BAE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GENELSEKRETERLİK PROTOKOL</cp:lastModifiedBy>
  <cp:revision>5</cp:revision>
  <cp:lastPrinted>2021-02-25T08:30:00Z</cp:lastPrinted>
  <dcterms:created xsi:type="dcterms:W3CDTF">2021-04-27T11:01:00Z</dcterms:created>
  <dcterms:modified xsi:type="dcterms:W3CDTF">2021-04-27T11:15:00Z</dcterms:modified>
</cp:coreProperties>
</file>